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0" w:line="221" w:lineRule="auto"/>
        <w:ind w:left="1293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2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</w:rPr>
        <w:t>贵</w:t>
      </w:r>
      <w:r>
        <w:rPr>
          <w:rFonts w:ascii="宋体" w:hAnsi="宋体" w:eastAsia="宋体" w:cs="宋体"/>
          <w:spacing w:val="8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</w:rPr>
        <w:t>州</w:t>
      </w:r>
      <w:r>
        <w:rPr>
          <w:rFonts w:ascii="宋体" w:hAnsi="宋体" w:eastAsia="宋体" w:cs="宋体"/>
          <w:spacing w:val="6"/>
          <w:sz w:val="34"/>
          <w:szCs w:val="34"/>
          <w14:textOutline w14:w="6231" w14:cap="sq" w14:cmpd="sng">
            <w14:solidFill>
              <w14:srgbClr w14:val="000000"/>
            </w14:solidFill>
            <w14:prstDash w14:val="solid"/>
            <w14:bevel/>
          </w14:textOutline>
        </w:rPr>
        <w:t>黔贵工程技术服务咨询有限公司应聘登记表</w:t>
      </w:r>
    </w:p>
    <w:p/>
    <w:p>
      <w:pPr>
        <w:spacing w:line="105" w:lineRule="exact"/>
      </w:pPr>
    </w:p>
    <w:tbl>
      <w:tblPr>
        <w:tblStyle w:val="4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42"/>
        <w:gridCol w:w="927"/>
        <w:gridCol w:w="927"/>
        <w:gridCol w:w="927"/>
        <w:gridCol w:w="927"/>
        <w:gridCol w:w="927"/>
        <w:gridCol w:w="942"/>
        <w:gridCol w:w="978"/>
        <w:gridCol w:w="1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30" w:lineRule="auto"/>
              <w:ind w:left="3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名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1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曾用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名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0" w:lineRule="auto"/>
              <w:ind w:left="2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别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0" w:lineRule="auto"/>
              <w:ind w:left="2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族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7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籍贯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30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身份证号</w:t>
            </w:r>
          </w:p>
        </w:tc>
        <w:tc>
          <w:tcPr>
            <w:tcW w:w="28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30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家庭住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址</w:t>
            </w:r>
          </w:p>
        </w:tc>
        <w:tc>
          <w:tcPr>
            <w:tcW w:w="27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33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9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年龄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32" w:lineRule="auto"/>
              <w:ind w:left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参工时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间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30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婚姻状况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治面貌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47" w:lineRule="auto"/>
              <w:ind w:left="334" w:right="51" w:hanging="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 xml:space="preserve">入党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(团)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间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2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>退伍军人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30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退伍字号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军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种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32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职级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9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参军部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队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9" w:lineRule="auto"/>
              <w:ind w:left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参军时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间</w:t>
            </w:r>
          </w:p>
        </w:tc>
        <w:tc>
          <w:tcPr>
            <w:tcW w:w="28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电子邮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箱</w:t>
            </w:r>
          </w:p>
        </w:tc>
        <w:tc>
          <w:tcPr>
            <w:tcW w:w="185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8" w:line="232" w:lineRule="auto"/>
              <w:ind w:lef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联系电话</w:t>
            </w:r>
          </w:p>
        </w:tc>
        <w:tc>
          <w:tcPr>
            <w:tcW w:w="210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30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退伍时间</w:t>
            </w:r>
          </w:p>
        </w:tc>
        <w:tc>
          <w:tcPr>
            <w:tcW w:w="28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32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职称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30" w:lineRule="auto"/>
              <w:ind w:left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得时间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56" w:lineRule="auto"/>
              <w:ind w:left="43" w:right="128" w:hanging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执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业资格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>(专业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)</w:t>
            </w: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30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得时间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9825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5" w:lineRule="auto"/>
              <w:ind w:left="3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学习记录 (从高中开始填写)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0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0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起止时间</w:t>
            </w: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0" w:lineRule="auto"/>
              <w:ind w:left="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</w:t>
            </w: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8" w:lineRule="auto"/>
              <w:ind w:left="7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专业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1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历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1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位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58" w:lineRule="auto"/>
              <w:ind w:left="129" w:right="111"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毕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(肄业)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31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0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1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9825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7" w:lineRule="auto"/>
              <w:ind w:left="26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工</w:t>
            </w: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作</w:t>
            </w: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履历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(主要填写从事专业技术经历)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起止时间</w:t>
            </w: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0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作单位</w:t>
            </w: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2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工作部门及岗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位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职务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证明人及电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9825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6" w:lineRule="auto"/>
              <w:ind w:left="430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持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9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1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书名称</w:t>
            </w: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8" w:lineRule="auto"/>
              <w:ind w:left="10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得专业</w:t>
            </w:r>
          </w:p>
        </w:tc>
        <w:tc>
          <w:tcPr>
            <w:tcW w:w="30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1" w:hRule="atLeast"/>
        </w:trPr>
        <w:tc>
          <w:tcPr>
            <w:tcW w:w="39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049" w:bottom="0" w:left="1015" w:header="0" w:footer="0" w:gutter="0"/>
          <w:cols w:space="720" w:num="1"/>
        </w:sectPr>
      </w:pPr>
    </w:p>
    <w:p>
      <w:pPr>
        <w:spacing w:line="148" w:lineRule="exact"/>
      </w:pPr>
    </w:p>
    <w:tbl>
      <w:tblPr>
        <w:tblStyle w:val="4"/>
        <w:tblW w:w="98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42"/>
        <w:gridCol w:w="927"/>
        <w:gridCol w:w="927"/>
        <w:gridCol w:w="927"/>
        <w:gridCol w:w="1853"/>
        <w:gridCol w:w="943"/>
        <w:gridCol w:w="978"/>
        <w:gridCol w:w="1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0" w:hRule="atLeast"/>
        </w:trPr>
        <w:tc>
          <w:tcPr>
            <w:tcW w:w="39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99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82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6" w:lineRule="auto"/>
              <w:ind w:left="399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主</w:t>
            </w: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要参加项目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6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赶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上时间</w:t>
            </w: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10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目名称</w:t>
            </w: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5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作内容</w:t>
            </w:r>
          </w:p>
        </w:tc>
        <w:tc>
          <w:tcPr>
            <w:tcW w:w="19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9" w:lineRule="auto"/>
              <w:ind w:left="5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本人角色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完成情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21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982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7" w:lineRule="auto"/>
              <w:ind w:left="43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奖惩记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0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1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奖惩机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构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奖惩日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期</w:t>
            </w:r>
          </w:p>
        </w:tc>
        <w:tc>
          <w:tcPr>
            <w:tcW w:w="470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9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奖惩事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由</w:t>
            </w: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奖惩措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0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0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0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30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982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45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家庭情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6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性别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6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z w:val="20"/>
                <w:szCs w:val="20"/>
              </w:rPr>
              <w:t>生年月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5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治面貌</w:t>
            </w: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与</w:t>
            </w:r>
            <w:r>
              <w:rPr>
                <w:rFonts w:ascii="宋体" w:hAnsi="宋体" w:eastAsia="宋体" w:cs="宋体"/>
                <w:sz w:val="17"/>
                <w:szCs w:val="17"/>
              </w:rPr>
              <w:t>本人关系</w:t>
            </w: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作单位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6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务</w:t>
            </w: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6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现住地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2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3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0" w:hRule="atLeast"/>
        </w:trPr>
        <w:tc>
          <w:tcPr>
            <w:tcW w:w="11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7" w:line="536" w:lineRule="exact"/>
        <w:ind w:left="235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position w:val="25"/>
          <w:sz w:val="20"/>
          <w:szCs w:val="20"/>
        </w:rPr>
        <w:t>本人承诺以上资料真实有效，如有虚假，取消应聘资格</w:t>
      </w:r>
      <w:r>
        <w:rPr>
          <w:rFonts w:ascii="宋体" w:hAnsi="宋体" w:eastAsia="宋体" w:cs="宋体"/>
          <w:spacing w:val="1"/>
          <w:position w:val="25"/>
          <w:sz w:val="20"/>
          <w:szCs w:val="20"/>
        </w:rPr>
        <w:t>。</w:t>
      </w:r>
    </w:p>
    <w:p>
      <w:pPr>
        <w:spacing w:before="1" w:line="225" w:lineRule="auto"/>
        <w:ind w:left="218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承诺人</w:t>
      </w:r>
      <w:r>
        <w:rPr>
          <w:rFonts w:ascii="宋体" w:hAnsi="宋体" w:eastAsia="宋体" w:cs="宋体"/>
          <w:spacing w:val="-5"/>
          <w:sz w:val="20"/>
          <w:szCs w:val="20"/>
        </w:rPr>
        <w:t>：</w:t>
      </w:r>
      <w:r>
        <w:rPr>
          <w:rFonts w:ascii="宋体" w:hAnsi="宋体" w:eastAsia="宋体" w:cs="宋体"/>
          <w:spacing w:val="-3"/>
          <w:sz w:val="20"/>
          <w:szCs w:val="20"/>
        </w:rPr>
        <w:t xml:space="preserve">                                        日期：</w:t>
      </w:r>
    </w:p>
    <w:sectPr>
      <w:pgSz w:w="11905" w:h="16837"/>
      <w:pgMar w:top="1431" w:right="1049" w:bottom="0" w:left="10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A84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317</Words>
  <Characters>317</Characters>
  <TotalTime>0</TotalTime>
  <ScaleCrop>false</ScaleCrop>
  <LinksUpToDate>false</LinksUpToDate>
  <CharactersWithSpaces>363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2022-05-12T16:01:00Z</dcterms:created>
  <dc:creator>lebnon</dc:creator>
  <cp:lastModifiedBy>sky</cp:lastModifiedBy>
  <dcterms:modified xsi:type="dcterms:W3CDTF">2022-05-12T08:07:40Z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2022-05-12T16:02:32Z</vt:filetime>
  </property>
  <property fmtid="{D5CDD505-2E9C-101B-9397-08002B2CF9AE}" pid="4" name="KSOProductBuildVer">
    <vt:lpwstr>2052-11.1.0.11691</vt:lpwstr>
  </property>
  <property fmtid="{D5CDD505-2E9C-101B-9397-08002B2CF9AE}" pid="5" name="ICV">
    <vt:lpwstr>047BF9C154F24C45A443BB3415914644</vt:lpwstr>
  </property>
</Properties>
</file>